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6132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EQUITES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EQT006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EQUITES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EQT006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058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61327" w:rsidRPr="00561327">
        <w:rPr>
          <w:rFonts w:asciiTheme="minorHAnsi" w:hAnsiTheme="minorHAnsi" w:cs="Arial"/>
          <w:lang w:val="en-ZA"/>
        </w:rPr>
        <w:t>5.183</w:t>
      </w:r>
      <w:r w:rsidRPr="00561327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2330AC">
        <w:rPr>
          <w:rFonts w:asciiTheme="minorHAnsi" w:hAnsiTheme="minorHAnsi" w:cs="Arial"/>
          <w:lang w:val="en-ZA"/>
        </w:rPr>
        <w:t>27 Oct 2020</w:t>
      </w:r>
      <w:r>
        <w:rPr>
          <w:rFonts w:asciiTheme="minorHAnsi" w:hAnsiTheme="minorHAnsi" w:cs="Arial"/>
          <w:lang w:val="en-ZA"/>
        </w:rPr>
        <w:t xml:space="preserve"> of </w:t>
      </w:r>
      <w:r w:rsidR="00561327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2330AC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058E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30A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30 April, 30 July, 30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ZAG000172099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56132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61327" w:rsidRDefault="00561327" w:rsidP="0056132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61327" w:rsidRDefault="00561327" w:rsidP="0056132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67D5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https://www.jse.co.za/content/JSEPricingSupplementsItems/2020/EQT006%20PricingSupplement3010.pdf</w:t>
        </w:r>
      </w:hyperlink>
    </w:p>
    <w:p w:rsidR="00561327" w:rsidRPr="00F64748" w:rsidRDefault="00561327" w:rsidP="0056132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58E2" w:rsidRPr="00885CA8" w:rsidRDefault="008058E2" w:rsidP="008058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Menique</w:t>
      </w:r>
      <w:proofErr w:type="spellEnd"/>
      <w:r>
        <w:rPr>
          <w:rFonts w:asciiTheme="minorHAnsi" w:hAnsiTheme="minorHAnsi" w:cs="Arial"/>
          <w:lang w:val="en-ZA"/>
        </w:rPr>
        <w:t xml:space="preserve"> Botha</w:t>
      </w:r>
      <w:r w:rsidRPr="00885CA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885CA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0102348720</w:t>
      </w:r>
    </w:p>
    <w:p w:rsidR="008058E2" w:rsidRPr="00885CA8" w:rsidRDefault="008058E2" w:rsidP="008058E2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Corporate Actions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JSE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           +27 11 520 5000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613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613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30A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327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8E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9F710C5"/>
  <w15:docId w15:val="{02A95B6A-CEAC-4888-BCF5-371779DE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EQT006%20PricingSupplement3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E9871DE-F1B6-4164-BD32-ED9B4AEFA5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ABFC1-8D68-4EA9-9C65-24BC4A12A992}"/>
</file>

<file path=customXml/itemProps3.xml><?xml version="1.0" encoding="utf-8"?>
<ds:datastoreItem xmlns:ds="http://schemas.openxmlformats.org/officeDocument/2006/customXml" ds:itemID="{4064C8DA-E6A7-4F42-9EA4-EF8E116C4FB1}"/>
</file>

<file path=customXml/itemProps4.xml><?xml version="1.0" encoding="utf-8"?>
<ds:datastoreItem xmlns:ds="http://schemas.openxmlformats.org/officeDocument/2006/customXml" ds:itemID="{7D14FC24-1497-477B-869B-A475CF8B19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2020-10-28T09:19:00Z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